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68" w:rsidRDefault="007A1F68" w:rsidP="007A1F68">
      <w:pPr>
        <w:pStyle w:val="NormalWeb"/>
      </w:pPr>
      <w:r>
        <w:rPr>
          <w:rStyle w:val="Forte"/>
        </w:rPr>
        <w:t>Briefing – Criação de Arte | Cartão de Visita</w:t>
      </w:r>
    </w:p>
    <w:p w:rsidR="007A1F68" w:rsidRDefault="007A1F68" w:rsidP="007A1F68">
      <w:pPr>
        <w:pStyle w:val="NormalWeb"/>
      </w:pPr>
      <w:r>
        <w:t>Cliente deseja um layout semelhante ao modelo de referência apresentado acima.</w:t>
      </w:r>
      <w:r>
        <w:br/>
        <w:t xml:space="preserve">Na </w:t>
      </w:r>
      <w:r>
        <w:rPr>
          <w:rStyle w:val="Forte"/>
        </w:rPr>
        <w:t>frente do cartão</w:t>
      </w:r>
      <w:r>
        <w:t xml:space="preserve">, aplicar o </w:t>
      </w:r>
      <w:r>
        <w:rPr>
          <w:rStyle w:val="Forte"/>
        </w:rPr>
        <w:t>logo</w:t>
      </w:r>
      <w:r>
        <w:t xml:space="preserve"> conforme padrão do cliente.</w:t>
      </w:r>
      <w:r>
        <w:br/>
        <w:t xml:space="preserve">No </w:t>
      </w:r>
      <w:r>
        <w:rPr>
          <w:rStyle w:val="Forte"/>
        </w:rPr>
        <w:t>verso</w:t>
      </w:r>
      <w:r>
        <w:t xml:space="preserve">, inserir as </w:t>
      </w:r>
      <w:r>
        <w:rPr>
          <w:rStyle w:val="Forte"/>
        </w:rPr>
        <w:t>informações individuais de cada funcionário</w:t>
      </w:r>
      <w:r>
        <w:t xml:space="preserve"> (nome, cargo, contatos), mantendo harmonia visual com a frente.</w:t>
      </w:r>
    </w:p>
    <w:p w:rsidR="007A1F68" w:rsidRDefault="007A1F68" w:rsidP="007A1F68">
      <w:pPr>
        <w:pStyle w:val="NormalWeb"/>
      </w:pPr>
      <w:r>
        <w:t>A arte deve seguir um estilo limpo, profissional e bem organizado, respeitando identidade visual, cores e tip</w:t>
      </w:r>
      <w:bookmarkStart w:id="0" w:name="_GoBack"/>
      <w:bookmarkEnd w:id="0"/>
      <w:r>
        <w:t>ografia do modelo de referência.</w:t>
      </w:r>
    </w:p>
    <w:p w:rsidR="00D51EF4" w:rsidRDefault="00D51EF4"/>
    <w:sectPr w:rsidR="00D51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8"/>
    <w:rsid w:val="007A1F68"/>
    <w:rsid w:val="00D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E9DE-14C6-498F-BC36-65F883C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1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1</cp:revision>
  <dcterms:created xsi:type="dcterms:W3CDTF">2026-01-12T19:31:00Z</dcterms:created>
  <dcterms:modified xsi:type="dcterms:W3CDTF">2026-01-12T19:37:00Z</dcterms:modified>
</cp:coreProperties>
</file>